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C923" w14:textId="77777777" w:rsidR="008C5BB9" w:rsidRDefault="008C5BB9"/>
    <w:p w14:paraId="0400EC8B" w14:textId="28AB0680" w:rsidR="00923DCE" w:rsidRDefault="001D44BF">
      <w:r>
        <w:t>Taotlus välireklaami paigaldamiseks.</w:t>
      </w:r>
    </w:p>
    <w:p w14:paraId="7E90205D" w14:textId="77777777" w:rsidR="00923DCE" w:rsidRDefault="00923DCE"/>
    <w:p w14:paraId="56D88C1B" w14:textId="334AC13D" w:rsidR="00923DCE" w:rsidRDefault="00923DCE" w:rsidP="001D44BF">
      <w:r>
        <w:t xml:space="preserve">Palun kooskõlastada ajutise reklaami asukoht </w:t>
      </w:r>
      <w:r w:rsidR="001D44BF">
        <w:t xml:space="preserve">Kuusalu alevik </w:t>
      </w:r>
      <w:proofErr w:type="spellStart"/>
      <w:r w:rsidR="008E4256">
        <w:t>Kiiu</w:t>
      </w:r>
      <w:proofErr w:type="spellEnd"/>
      <w:r w:rsidR="008E4256" w:rsidRPr="001D44BF">
        <w:t xml:space="preserve"> </w:t>
      </w:r>
      <w:r w:rsidR="008E4256" w:rsidRPr="008E4256">
        <w:t>Mõisa jalgtee L3</w:t>
      </w:r>
      <w:r w:rsidR="008E4256" w:rsidRPr="008E4256">
        <w:t xml:space="preserve"> </w:t>
      </w:r>
      <w:r w:rsidR="008E4256">
        <w:t>(</w:t>
      </w:r>
      <w:r w:rsidR="008E4256" w:rsidRPr="008E4256">
        <w:t>35201:003:0544</w:t>
      </w:r>
      <w:r w:rsidR="008E4256">
        <w:t xml:space="preserve">; </w:t>
      </w:r>
      <w:r w:rsidR="008E4256">
        <w:t>transpordimaa</w:t>
      </w:r>
      <w:r w:rsidR="008E4256">
        <w:t xml:space="preserve"> 100%)</w:t>
      </w:r>
      <w:r w:rsidR="008E4256">
        <w:t xml:space="preserve"> </w:t>
      </w:r>
      <w:r>
        <w:t xml:space="preserve"> </w:t>
      </w:r>
      <w:r w:rsidR="001D44BF">
        <w:t xml:space="preserve"> </w:t>
      </w:r>
      <w:r>
        <w:t xml:space="preserve">alates </w:t>
      </w:r>
      <w:r w:rsidR="001D44BF">
        <w:t>15.09.2025 kuni 20.10.2025 vastavalt lisatud asukohaskeemile.</w:t>
      </w:r>
    </w:p>
    <w:p w14:paraId="407DC5C9" w14:textId="77777777" w:rsidR="00923DCE" w:rsidRDefault="00923DCE"/>
    <w:p w14:paraId="542C1EB0" w14:textId="3F7F311D" w:rsidR="00923DCE" w:rsidRDefault="008E4256">
      <w:r w:rsidRPr="008E4256">
        <w:drawing>
          <wp:inline distT="0" distB="0" distL="0" distR="0" wp14:anchorId="0D8C02C0" wp14:editId="1F4A8C55">
            <wp:extent cx="4162425" cy="5229225"/>
            <wp:effectExtent l="0" t="0" r="9525" b="9525"/>
            <wp:docPr id="1824499166" name="Pilt 1" descr="Pilt, millel on kujutatud kaart, Transpordikoridor, ristmik, tee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499166" name="Pilt 1" descr="Pilt, millel on kujutatud kaart, Transpordikoridor, ristmik, tee&#10;&#10;Tehisintellekti genereeritud sisu ei pruugi olla õige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53FC6" w14:textId="1F430B07" w:rsidR="0063457D" w:rsidRDefault="0063457D"/>
    <w:p w14:paraId="7158B6B2" w14:textId="2AF39E2D" w:rsidR="00923DCE" w:rsidRDefault="00F146B8">
      <w:r>
        <w:t>Teisaldatav metallkonstruktsioon, mõõtudega 3x6m.</w:t>
      </w:r>
    </w:p>
    <w:p w14:paraId="50580908" w14:textId="56C5B038" w:rsidR="00923DCE" w:rsidRDefault="00923DCE"/>
    <w:p w14:paraId="5E8C285A" w14:textId="62C429AE" w:rsidR="001D44BF" w:rsidRDefault="001D44BF">
      <w:r>
        <w:t>Lugupidamisega</w:t>
      </w:r>
    </w:p>
    <w:p w14:paraId="3878828E" w14:textId="18D3E297" w:rsidR="001D44BF" w:rsidRDefault="001D44BF">
      <w:r>
        <w:t>Terje Kraanvelt</w:t>
      </w:r>
    </w:p>
    <w:sectPr w:rsidR="001D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CE"/>
    <w:rsid w:val="001D44BF"/>
    <w:rsid w:val="003E0788"/>
    <w:rsid w:val="0047780C"/>
    <w:rsid w:val="0063457D"/>
    <w:rsid w:val="008C5BB9"/>
    <w:rsid w:val="008E4256"/>
    <w:rsid w:val="00923DCE"/>
    <w:rsid w:val="00DE56AE"/>
    <w:rsid w:val="00F146B8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4AA7"/>
  <w15:chartTrackingRefBased/>
  <w15:docId w15:val="{3CBB2242-3A81-4F7F-92A3-92BECFE7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23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2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23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23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23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23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23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23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23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23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23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23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23DC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23DC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23DC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23DC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23DC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23DC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23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2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23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23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2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23DC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23DC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23DC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23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23DC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23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Kraanvelt</dc:creator>
  <cp:keywords/>
  <dc:description/>
  <cp:lastModifiedBy>Maarja-Liis Sepper</cp:lastModifiedBy>
  <cp:revision>2</cp:revision>
  <dcterms:created xsi:type="dcterms:W3CDTF">2025-08-21T07:05:00Z</dcterms:created>
  <dcterms:modified xsi:type="dcterms:W3CDTF">2025-08-21T07:05:00Z</dcterms:modified>
</cp:coreProperties>
</file>